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098A5" w14:textId="77777777" w:rsidR="00012BE8" w:rsidRDefault="00012BE8" w:rsidP="009427E3">
      <w:pPr>
        <w:rPr>
          <w:rFonts w:cstheme="minorHAnsi"/>
          <w:b/>
          <w:bCs/>
          <w:sz w:val="32"/>
          <w:szCs w:val="32"/>
        </w:rPr>
      </w:pPr>
    </w:p>
    <w:p w14:paraId="41BE077B" w14:textId="557CD55F" w:rsidR="009427E3" w:rsidRPr="00121666" w:rsidRDefault="009427E3" w:rsidP="00121666">
      <w:pPr>
        <w:spacing w:after="0" w:line="240" w:lineRule="auto"/>
      </w:pPr>
      <w:r w:rsidRPr="00121666">
        <w:rPr>
          <w:b/>
          <w:bCs/>
          <w:sz w:val="28"/>
          <w:szCs w:val="28"/>
        </w:rPr>
        <w:t>Verordnung zur Podologie bei diabetischem Fusssyndrom gem.</w:t>
      </w:r>
      <w:r w:rsidRPr="00121666">
        <w:rPr>
          <w:sz w:val="28"/>
          <w:szCs w:val="28"/>
        </w:rPr>
        <w:t xml:space="preserve"> </w:t>
      </w:r>
      <w:r w:rsidRPr="00121666">
        <w:t>Art. 11c KLV</w:t>
      </w:r>
    </w:p>
    <w:p w14:paraId="1F2951A3" w14:textId="77777777" w:rsidR="00A521C1" w:rsidRPr="00121666" w:rsidRDefault="00A521C1" w:rsidP="00121666">
      <w:pPr>
        <w:spacing w:after="0" w:line="240" w:lineRule="auto"/>
        <w:sectPr w:rsidR="00A521C1" w:rsidRPr="00121666">
          <w:headerReference w:type="default" r:id="rId7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Style w:val="Tabellenraster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7"/>
        <w:gridCol w:w="8783"/>
      </w:tblGrid>
      <w:tr w:rsidR="00012BE8" w14:paraId="072CF960" w14:textId="77777777" w:rsidTr="001A2E32">
        <w:tc>
          <w:tcPr>
            <w:tcW w:w="1957" w:type="dxa"/>
            <w:shd w:val="clear" w:color="auto" w:fill="767171" w:themeFill="background2" w:themeFillShade="80"/>
          </w:tcPr>
          <w:p w14:paraId="030B760E" w14:textId="11CE41E9" w:rsidR="00012BE8" w:rsidRPr="001A2E32" w:rsidRDefault="00012BE8" w:rsidP="009427E3">
            <w:pPr>
              <w:rPr>
                <w:color w:val="FFFFFF" w:themeColor="background1"/>
              </w:rPr>
            </w:pPr>
            <w:r w:rsidRPr="001A2E32">
              <w:rPr>
                <w:color w:val="FFFFFF" w:themeColor="background1"/>
              </w:rPr>
              <w:t>Personalien</w:t>
            </w:r>
          </w:p>
        </w:tc>
        <w:tc>
          <w:tcPr>
            <w:tcW w:w="8783" w:type="dxa"/>
            <w:shd w:val="clear" w:color="auto" w:fill="767171" w:themeFill="background2" w:themeFillShade="80"/>
          </w:tcPr>
          <w:p w14:paraId="69BCB307" w14:textId="77777777" w:rsidR="00012BE8" w:rsidRPr="001A2E32" w:rsidRDefault="00012BE8" w:rsidP="009427E3">
            <w:pPr>
              <w:rPr>
                <w:color w:val="FFFFFF" w:themeColor="background1"/>
              </w:rPr>
            </w:pPr>
          </w:p>
        </w:tc>
      </w:tr>
      <w:tr w:rsidR="00012BE8" w14:paraId="216B8B65" w14:textId="77777777" w:rsidTr="001A2E32">
        <w:tc>
          <w:tcPr>
            <w:tcW w:w="1957" w:type="dxa"/>
          </w:tcPr>
          <w:p w14:paraId="63679C95" w14:textId="2385D505" w:rsidR="00012BE8" w:rsidRPr="00121666" w:rsidRDefault="00012BE8" w:rsidP="009427E3"/>
        </w:tc>
        <w:tc>
          <w:tcPr>
            <w:tcW w:w="8783" w:type="dxa"/>
          </w:tcPr>
          <w:p w14:paraId="18EEEFA0" w14:textId="77777777" w:rsidR="00012BE8" w:rsidRDefault="00012BE8" w:rsidP="009427E3"/>
        </w:tc>
      </w:tr>
      <w:tr w:rsidR="00012BE8" w14:paraId="0B9A2BCF" w14:textId="77777777" w:rsidTr="001A2E32">
        <w:tc>
          <w:tcPr>
            <w:tcW w:w="1957" w:type="dxa"/>
          </w:tcPr>
          <w:p w14:paraId="35CF52FF" w14:textId="1FE80C88" w:rsidR="00012BE8" w:rsidRPr="00121666" w:rsidRDefault="0084156E" w:rsidP="009427E3">
            <w:r w:rsidRPr="00121666">
              <w:t>Name</w:t>
            </w:r>
          </w:p>
        </w:tc>
        <w:tc>
          <w:tcPr>
            <w:tcW w:w="8783" w:type="dxa"/>
            <w:tcBorders>
              <w:bottom w:val="single" w:sz="4" w:space="0" w:color="auto"/>
            </w:tcBorders>
          </w:tcPr>
          <w:p w14:paraId="6DAFC80A" w14:textId="7E7EF1AF" w:rsidR="00012BE8" w:rsidRDefault="00100ABA" w:rsidP="009427E3">
            <w:r>
              <w:fldChar w:fldCharType="begin">
                <w:ffData>
                  <w:name w:val="Text1"/>
                  <w:enabled/>
                  <w:calcOnExit w:val="0"/>
                  <w:textInput>
                    <w:default w:val="[Patient.Name]"/>
                  </w:textInput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[Patient.Name]</w:t>
            </w:r>
            <w:r>
              <w:fldChar w:fldCharType="end"/>
            </w:r>
            <w:bookmarkEnd w:id="0"/>
          </w:p>
        </w:tc>
      </w:tr>
      <w:tr w:rsidR="00012BE8" w14:paraId="0B7DCD88" w14:textId="77777777" w:rsidTr="001A2E32">
        <w:tc>
          <w:tcPr>
            <w:tcW w:w="1957" w:type="dxa"/>
          </w:tcPr>
          <w:p w14:paraId="348F6790" w14:textId="4C37EF30" w:rsidR="00012BE8" w:rsidRPr="00121666" w:rsidRDefault="0084156E" w:rsidP="009427E3">
            <w:r w:rsidRPr="00121666">
              <w:t>Vorname</w:t>
            </w:r>
          </w:p>
        </w:tc>
        <w:tc>
          <w:tcPr>
            <w:tcW w:w="8783" w:type="dxa"/>
            <w:tcBorders>
              <w:top w:val="single" w:sz="4" w:space="0" w:color="auto"/>
              <w:bottom w:val="single" w:sz="4" w:space="0" w:color="auto"/>
            </w:tcBorders>
          </w:tcPr>
          <w:p w14:paraId="7C84BE19" w14:textId="68CBD9D4" w:rsidR="00012BE8" w:rsidRDefault="00100ABA" w:rsidP="009427E3">
            <w:r>
              <w:fldChar w:fldCharType="begin">
                <w:ffData>
                  <w:name w:val=""/>
                  <w:enabled/>
                  <w:calcOnExit w:val="0"/>
                  <w:textInput>
                    <w:default w:val="[Patient.Vorname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[Patient.Vorname]</w:t>
            </w:r>
            <w:r>
              <w:fldChar w:fldCharType="end"/>
            </w:r>
          </w:p>
        </w:tc>
      </w:tr>
      <w:tr w:rsidR="00012BE8" w14:paraId="31FEFE39" w14:textId="77777777" w:rsidTr="001A2E32">
        <w:tc>
          <w:tcPr>
            <w:tcW w:w="1957" w:type="dxa"/>
          </w:tcPr>
          <w:p w14:paraId="7442850A" w14:textId="2FD23422" w:rsidR="00012BE8" w:rsidRPr="00121666" w:rsidRDefault="0084156E" w:rsidP="009427E3">
            <w:r w:rsidRPr="00121666">
              <w:t>Strasse</w:t>
            </w:r>
          </w:p>
        </w:tc>
        <w:tc>
          <w:tcPr>
            <w:tcW w:w="8783" w:type="dxa"/>
            <w:tcBorders>
              <w:top w:val="single" w:sz="4" w:space="0" w:color="auto"/>
              <w:bottom w:val="single" w:sz="4" w:space="0" w:color="auto"/>
            </w:tcBorders>
          </w:tcPr>
          <w:p w14:paraId="36F6B809" w14:textId="48C8BEF5" w:rsidR="00012BE8" w:rsidRDefault="001A2E32" w:rsidP="009427E3">
            <w:r>
              <w:fldChar w:fldCharType="begin">
                <w:ffData>
                  <w:name w:val=""/>
                  <w:enabled/>
                  <w:calcOnExit w:val="0"/>
                  <w:textInput>
                    <w:default w:val="[Patient.Strasse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[Patient.Strasse]</w:t>
            </w:r>
            <w:r>
              <w:fldChar w:fldCharType="end"/>
            </w:r>
          </w:p>
        </w:tc>
      </w:tr>
      <w:tr w:rsidR="00012BE8" w14:paraId="51A47045" w14:textId="77777777" w:rsidTr="001A2E32">
        <w:tc>
          <w:tcPr>
            <w:tcW w:w="1957" w:type="dxa"/>
          </w:tcPr>
          <w:p w14:paraId="1E6B9917" w14:textId="5C320452" w:rsidR="00012BE8" w:rsidRPr="00121666" w:rsidRDefault="0084156E" w:rsidP="009427E3">
            <w:r w:rsidRPr="00121666">
              <w:t>PLZ/Ort</w:t>
            </w:r>
          </w:p>
        </w:tc>
        <w:tc>
          <w:tcPr>
            <w:tcW w:w="8783" w:type="dxa"/>
            <w:tcBorders>
              <w:top w:val="single" w:sz="4" w:space="0" w:color="auto"/>
              <w:bottom w:val="single" w:sz="4" w:space="0" w:color="auto"/>
            </w:tcBorders>
          </w:tcPr>
          <w:p w14:paraId="20DCCCAB" w14:textId="613D7CAE" w:rsidR="00012BE8" w:rsidRDefault="001A2E32" w:rsidP="009427E3">
            <w:r>
              <w:fldChar w:fldCharType="begin">
                <w:ffData>
                  <w:name w:val=""/>
                  <w:enabled/>
                  <w:calcOnExit w:val="0"/>
                  <w:textInput>
                    <w:default w:val="[Patient.Plz] [Patient.Ort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[Patient.Plz] [Patient.Ort]</w:t>
            </w:r>
            <w:r>
              <w:fldChar w:fldCharType="end"/>
            </w:r>
          </w:p>
        </w:tc>
      </w:tr>
      <w:tr w:rsidR="00012BE8" w14:paraId="2A5CC36A" w14:textId="77777777" w:rsidTr="001A2E32">
        <w:tc>
          <w:tcPr>
            <w:tcW w:w="1957" w:type="dxa"/>
          </w:tcPr>
          <w:p w14:paraId="2C73F117" w14:textId="1C465E26" w:rsidR="00012BE8" w:rsidRPr="00121666" w:rsidRDefault="0084156E" w:rsidP="009427E3">
            <w:r w:rsidRPr="00121666">
              <w:t>Geburtsdatum</w:t>
            </w:r>
          </w:p>
        </w:tc>
        <w:tc>
          <w:tcPr>
            <w:tcW w:w="8783" w:type="dxa"/>
            <w:tcBorders>
              <w:top w:val="single" w:sz="4" w:space="0" w:color="auto"/>
              <w:bottom w:val="single" w:sz="4" w:space="0" w:color="auto"/>
            </w:tcBorders>
          </w:tcPr>
          <w:p w14:paraId="76F4DA04" w14:textId="6BA87F69" w:rsidR="00012BE8" w:rsidRDefault="001A2E32" w:rsidP="009427E3">
            <w:r>
              <w:fldChar w:fldCharType="begin">
                <w:ffData>
                  <w:name w:val=""/>
                  <w:enabled/>
                  <w:calcOnExit w:val="0"/>
                  <w:textInput>
                    <w:default w:val="[Patient.Geburtsdatum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[Patient.Geburtsdatum]</w:t>
            </w:r>
            <w:r>
              <w:fldChar w:fldCharType="end"/>
            </w:r>
          </w:p>
        </w:tc>
      </w:tr>
      <w:tr w:rsidR="00012BE8" w14:paraId="680C6977" w14:textId="77777777" w:rsidTr="001A2E32">
        <w:tc>
          <w:tcPr>
            <w:tcW w:w="1957" w:type="dxa"/>
          </w:tcPr>
          <w:p w14:paraId="43C18C01" w14:textId="55F85E80" w:rsidR="00012BE8" w:rsidRPr="00121666" w:rsidRDefault="0084156E" w:rsidP="009427E3">
            <w:r w:rsidRPr="00121666">
              <w:t xml:space="preserve">Telefon Privat </w:t>
            </w:r>
          </w:p>
        </w:tc>
        <w:tc>
          <w:tcPr>
            <w:tcW w:w="8783" w:type="dxa"/>
            <w:tcBorders>
              <w:top w:val="single" w:sz="4" w:space="0" w:color="auto"/>
              <w:bottom w:val="single" w:sz="4" w:space="0" w:color="auto"/>
            </w:tcBorders>
          </w:tcPr>
          <w:p w14:paraId="7324DBAD" w14:textId="3D500CF6" w:rsidR="00012BE8" w:rsidRDefault="001A2E32" w:rsidP="009427E3">
            <w:r>
              <w:fldChar w:fldCharType="begin">
                <w:ffData>
                  <w:name w:val=""/>
                  <w:enabled/>
                  <w:calcOnExit w:val="0"/>
                  <w:textInput>
                    <w:default w:val="[Patient.Telefon1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[Patient.Telefon1]</w:t>
            </w:r>
            <w:r>
              <w:fldChar w:fldCharType="end"/>
            </w:r>
          </w:p>
        </w:tc>
      </w:tr>
      <w:tr w:rsidR="00012BE8" w14:paraId="36658776" w14:textId="77777777" w:rsidTr="001A2E32">
        <w:tc>
          <w:tcPr>
            <w:tcW w:w="1957" w:type="dxa"/>
          </w:tcPr>
          <w:p w14:paraId="3F36F08B" w14:textId="27495FF4" w:rsidR="00012BE8" w:rsidRPr="00121666" w:rsidRDefault="0084156E" w:rsidP="009427E3">
            <w:r w:rsidRPr="00121666">
              <w:t>Arbeitgeber</w:t>
            </w:r>
          </w:p>
        </w:tc>
        <w:tc>
          <w:tcPr>
            <w:tcW w:w="8783" w:type="dxa"/>
            <w:tcBorders>
              <w:top w:val="single" w:sz="4" w:space="0" w:color="auto"/>
              <w:bottom w:val="single" w:sz="4" w:space="0" w:color="auto"/>
            </w:tcBorders>
          </w:tcPr>
          <w:p w14:paraId="39B6D711" w14:textId="06AE5052" w:rsidR="00012BE8" w:rsidRDefault="001A2E32" w:rsidP="009427E3">
            <w:r>
              <w:fldChar w:fldCharType="begin">
                <w:ffData>
                  <w:name w:val=""/>
                  <w:enabled/>
                  <w:calcOnExit w:val="0"/>
                  <w:textInput>
                    <w:default w:val="[Fall.ArbeitgeberName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[Fall.ArbeitgeberName]</w:t>
            </w:r>
            <w:r>
              <w:fldChar w:fldCharType="end"/>
            </w:r>
          </w:p>
        </w:tc>
      </w:tr>
      <w:tr w:rsidR="00012BE8" w14:paraId="54E2D231" w14:textId="77777777" w:rsidTr="001A2E32">
        <w:tc>
          <w:tcPr>
            <w:tcW w:w="1957" w:type="dxa"/>
          </w:tcPr>
          <w:p w14:paraId="700A7D00" w14:textId="140035C1" w:rsidR="0084156E" w:rsidRPr="00121666" w:rsidRDefault="0084156E" w:rsidP="009427E3">
            <w:r w:rsidRPr="00121666">
              <w:t>PLZ/Ort</w:t>
            </w:r>
          </w:p>
        </w:tc>
        <w:tc>
          <w:tcPr>
            <w:tcW w:w="8783" w:type="dxa"/>
            <w:tcBorders>
              <w:top w:val="single" w:sz="4" w:space="0" w:color="auto"/>
              <w:bottom w:val="single" w:sz="4" w:space="0" w:color="auto"/>
            </w:tcBorders>
          </w:tcPr>
          <w:p w14:paraId="5D6A5F9C" w14:textId="12E42827" w:rsidR="00012BE8" w:rsidRDefault="0084156E" w:rsidP="009427E3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012BE8" w14:paraId="07E8BF20" w14:textId="77777777" w:rsidTr="001A2E32">
        <w:tc>
          <w:tcPr>
            <w:tcW w:w="1957" w:type="dxa"/>
          </w:tcPr>
          <w:p w14:paraId="1CA67892" w14:textId="50D893EE" w:rsidR="00012BE8" w:rsidRPr="00121666" w:rsidRDefault="0084156E" w:rsidP="009427E3">
            <w:r w:rsidRPr="00121666">
              <w:t>Telefon Geschäft</w:t>
            </w:r>
          </w:p>
        </w:tc>
        <w:tc>
          <w:tcPr>
            <w:tcW w:w="8783" w:type="dxa"/>
            <w:tcBorders>
              <w:top w:val="single" w:sz="4" w:space="0" w:color="auto"/>
              <w:bottom w:val="single" w:sz="4" w:space="0" w:color="auto"/>
            </w:tcBorders>
          </w:tcPr>
          <w:p w14:paraId="396C398E" w14:textId="55E52121" w:rsidR="00012BE8" w:rsidRDefault="0084156E" w:rsidP="009427E3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012BE8" w14:paraId="3B6024AB" w14:textId="77777777" w:rsidTr="001A2E32">
        <w:tc>
          <w:tcPr>
            <w:tcW w:w="1957" w:type="dxa"/>
          </w:tcPr>
          <w:p w14:paraId="06F8ED7E" w14:textId="011BFF76" w:rsidR="00012BE8" w:rsidRPr="00121666" w:rsidRDefault="0084156E" w:rsidP="009427E3">
            <w:r w:rsidRPr="00121666">
              <w:t>Krankenversicherer</w:t>
            </w:r>
          </w:p>
        </w:tc>
        <w:tc>
          <w:tcPr>
            <w:tcW w:w="8783" w:type="dxa"/>
            <w:tcBorders>
              <w:top w:val="single" w:sz="4" w:space="0" w:color="auto"/>
              <w:bottom w:val="single" w:sz="4" w:space="0" w:color="auto"/>
            </w:tcBorders>
          </w:tcPr>
          <w:p w14:paraId="16BBBD76" w14:textId="3E48CA48" w:rsidR="00012BE8" w:rsidRDefault="000E5565" w:rsidP="009427E3">
            <w:r>
              <w:fldChar w:fldCharType="begin">
                <w:ffData>
                  <w:name w:val=""/>
                  <w:enabled/>
                  <w:calcOnExit w:val="0"/>
                  <w:textInput>
                    <w:default w:val="[Fall.Kostenträger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[Fall.Kostenträger]</w:t>
            </w:r>
            <w:r>
              <w:fldChar w:fldCharType="end"/>
            </w:r>
          </w:p>
        </w:tc>
      </w:tr>
      <w:tr w:rsidR="00012BE8" w14:paraId="5C3418ED" w14:textId="77777777" w:rsidTr="001A2E32">
        <w:tc>
          <w:tcPr>
            <w:tcW w:w="1957" w:type="dxa"/>
          </w:tcPr>
          <w:p w14:paraId="726B94ED" w14:textId="0FE042B6" w:rsidR="00012BE8" w:rsidRPr="00121666" w:rsidRDefault="0084156E" w:rsidP="009427E3">
            <w:r w:rsidRPr="00121666">
              <w:t>Versicherungs-Nr.</w:t>
            </w:r>
          </w:p>
        </w:tc>
        <w:tc>
          <w:tcPr>
            <w:tcW w:w="8783" w:type="dxa"/>
            <w:tcBorders>
              <w:top w:val="single" w:sz="4" w:space="0" w:color="auto"/>
              <w:bottom w:val="single" w:sz="4" w:space="0" w:color="auto"/>
            </w:tcBorders>
          </w:tcPr>
          <w:p w14:paraId="243D3C04" w14:textId="058C4186" w:rsidR="00012BE8" w:rsidRDefault="000E5565" w:rsidP="009427E3">
            <w:r>
              <w:fldChar w:fldCharType="begin">
                <w:ffData>
                  <w:name w:val=""/>
                  <w:enabled/>
                  <w:calcOnExit w:val="0"/>
                  <w:textInput>
                    <w:default w:val="[Fall.Versicherungsnummer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[Fall.Versicherungsnummer]</w:t>
            </w:r>
            <w:r>
              <w:fldChar w:fldCharType="end"/>
            </w:r>
          </w:p>
        </w:tc>
      </w:tr>
      <w:tr w:rsidR="00012BE8" w14:paraId="0AD5A841" w14:textId="77777777" w:rsidTr="001A2E32">
        <w:tc>
          <w:tcPr>
            <w:tcW w:w="1957" w:type="dxa"/>
          </w:tcPr>
          <w:p w14:paraId="55AD3422" w14:textId="6C215613" w:rsidR="00012BE8" w:rsidRPr="00121666" w:rsidRDefault="0084156E" w:rsidP="009427E3">
            <w:proofErr w:type="spellStart"/>
            <w:r w:rsidRPr="00121666">
              <w:t>Sozialvers</w:t>
            </w:r>
            <w:proofErr w:type="spellEnd"/>
            <w:r w:rsidRPr="00121666">
              <w:t>.-Nr.</w:t>
            </w:r>
          </w:p>
        </w:tc>
        <w:tc>
          <w:tcPr>
            <w:tcW w:w="8783" w:type="dxa"/>
            <w:tcBorders>
              <w:top w:val="single" w:sz="4" w:space="0" w:color="auto"/>
            </w:tcBorders>
          </w:tcPr>
          <w:p w14:paraId="70B5D5BD" w14:textId="690973BA" w:rsidR="001A2E32" w:rsidRDefault="000E5565" w:rsidP="009427E3">
            <w:r>
              <w:fldChar w:fldCharType="begin">
                <w:ffData>
                  <w:name w:val=""/>
                  <w:enabled/>
                  <w:calcOnExit w:val="0"/>
                  <w:textInput>
                    <w:default w:val="[Patient.AHV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[Patient.AHV]</w:t>
            </w:r>
            <w:r>
              <w:fldChar w:fldCharType="end"/>
            </w:r>
          </w:p>
        </w:tc>
      </w:tr>
      <w:tr w:rsidR="001A2E32" w14:paraId="677D91EF" w14:textId="77777777" w:rsidTr="001A2E32">
        <w:tc>
          <w:tcPr>
            <w:tcW w:w="1957" w:type="dxa"/>
          </w:tcPr>
          <w:p w14:paraId="164AE261" w14:textId="77777777" w:rsidR="001A2E32" w:rsidRPr="00121666" w:rsidRDefault="001A2E32" w:rsidP="009427E3"/>
        </w:tc>
        <w:tc>
          <w:tcPr>
            <w:tcW w:w="8783" w:type="dxa"/>
          </w:tcPr>
          <w:p w14:paraId="51DB5CA2" w14:textId="77777777" w:rsidR="001A2E32" w:rsidRDefault="001A2E32" w:rsidP="009427E3"/>
        </w:tc>
      </w:tr>
    </w:tbl>
    <w:tbl>
      <w:tblPr>
        <w:tblStyle w:val="Tabellenraster"/>
        <w:tblpPr w:leftFromText="141" w:rightFromText="141" w:vertAnchor="text" w:horzAnchor="margin" w:tblpXSpec="right" w:tblpY="42"/>
        <w:tblW w:w="4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8"/>
      </w:tblGrid>
      <w:tr w:rsidR="001A2E32" w14:paraId="5C1C06CD" w14:textId="77777777" w:rsidTr="001A2E32">
        <w:tc>
          <w:tcPr>
            <w:tcW w:w="4398" w:type="dxa"/>
            <w:shd w:val="clear" w:color="auto" w:fill="767171" w:themeFill="background2" w:themeFillShade="80"/>
          </w:tcPr>
          <w:p w14:paraId="6275CBE5" w14:textId="77777777" w:rsidR="001A2E32" w:rsidRPr="001A2E32" w:rsidRDefault="001A2E32" w:rsidP="001A2E32">
            <w:pPr>
              <w:rPr>
                <w:color w:val="FFFFFF" w:themeColor="background1"/>
              </w:rPr>
            </w:pPr>
            <w:r w:rsidRPr="001A2E32">
              <w:rPr>
                <w:color w:val="FFFFFF" w:themeColor="background1"/>
              </w:rPr>
              <w:t xml:space="preserve">Adresse </w:t>
            </w:r>
            <w:proofErr w:type="spellStart"/>
            <w:r w:rsidRPr="001A2E32">
              <w:rPr>
                <w:color w:val="FFFFFF" w:themeColor="background1"/>
              </w:rPr>
              <w:t>Podologiepraxis</w:t>
            </w:r>
            <w:proofErr w:type="spellEnd"/>
          </w:p>
        </w:tc>
      </w:tr>
      <w:tr w:rsidR="001A2E32" w14:paraId="711E0B2B" w14:textId="77777777" w:rsidTr="001A2E32">
        <w:tc>
          <w:tcPr>
            <w:tcW w:w="4398" w:type="dxa"/>
            <w:tcBorders>
              <w:bottom w:val="single" w:sz="4" w:space="0" w:color="auto"/>
            </w:tcBorders>
          </w:tcPr>
          <w:p w14:paraId="3A3DD4EB" w14:textId="77777777" w:rsidR="001A2E32" w:rsidRDefault="001A2E32" w:rsidP="001A2E32"/>
        </w:tc>
      </w:tr>
      <w:tr w:rsidR="001A2E32" w14:paraId="048AA4ED" w14:textId="77777777" w:rsidTr="001A2E32">
        <w:trPr>
          <w:trHeight w:val="2143"/>
        </w:trPr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5B9F" w14:textId="0ED33505" w:rsidR="001A2E32" w:rsidRDefault="00B871E8" w:rsidP="001A2E32">
            <w:r>
              <w:fldChar w:fldCharType="begin">
                <w:ffData>
                  <w:name w:val=""/>
                  <w:enabled/>
                  <w:calcOnExit w:val="0"/>
                  <w:textInput>
                    <w:default w:val="[Adressat.Anschrift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[Adressat.Anschrift]</w:t>
            </w:r>
            <w:r>
              <w:fldChar w:fldCharType="end"/>
            </w:r>
          </w:p>
        </w:tc>
      </w:tr>
      <w:tr w:rsidR="001A2E32" w14:paraId="6DFB9E56" w14:textId="77777777" w:rsidTr="001A2E32">
        <w:tc>
          <w:tcPr>
            <w:tcW w:w="4398" w:type="dxa"/>
            <w:tcBorders>
              <w:top w:val="single" w:sz="4" w:space="0" w:color="auto"/>
            </w:tcBorders>
          </w:tcPr>
          <w:p w14:paraId="55E5DA7C" w14:textId="77777777" w:rsidR="001A2E32" w:rsidRDefault="001A2E32" w:rsidP="001A2E32"/>
        </w:tc>
      </w:tr>
      <w:tr w:rsidR="001A2E32" w14:paraId="493065D2" w14:textId="77777777" w:rsidTr="001A2E32">
        <w:tc>
          <w:tcPr>
            <w:tcW w:w="4398" w:type="dxa"/>
          </w:tcPr>
          <w:p w14:paraId="68F63A88" w14:textId="77777777" w:rsidR="001A2E32" w:rsidRDefault="001A2E32" w:rsidP="001A2E32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1"/>
            <w:r>
              <w:instrText xml:space="preserve"> FORMCHECKBOX </w:instrText>
            </w:r>
            <w:r w:rsidR="00B871E8">
              <w:fldChar w:fldCharType="separate"/>
            </w:r>
            <w:r>
              <w:fldChar w:fldCharType="end"/>
            </w:r>
            <w:bookmarkEnd w:id="1"/>
            <w:r>
              <w:t xml:space="preserve"> Krankheit </w:t>
            </w:r>
          </w:p>
        </w:tc>
      </w:tr>
      <w:tr w:rsidR="001A2E32" w14:paraId="1D01627B" w14:textId="77777777" w:rsidTr="001A2E32">
        <w:tc>
          <w:tcPr>
            <w:tcW w:w="4398" w:type="dxa"/>
          </w:tcPr>
          <w:p w14:paraId="60BF1123" w14:textId="77777777" w:rsidR="001A2E32" w:rsidRDefault="001A2E32" w:rsidP="001A2E32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871E8">
              <w:fldChar w:fldCharType="separate"/>
            </w:r>
            <w:r>
              <w:fldChar w:fldCharType="end"/>
            </w:r>
            <w:r>
              <w:t xml:space="preserve"> Domizilbehandlung</w:t>
            </w:r>
          </w:p>
        </w:tc>
      </w:tr>
    </w:tbl>
    <w:p w14:paraId="358B805C" w14:textId="43C82AFB" w:rsidR="00012BE8" w:rsidRDefault="00012BE8" w:rsidP="00121666">
      <w:pPr>
        <w:spacing w:after="0" w:line="240" w:lineRule="auto"/>
      </w:pPr>
    </w:p>
    <w:p w14:paraId="0F2D92F0" w14:textId="01444366" w:rsidR="00A521C1" w:rsidRDefault="00A521C1" w:rsidP="00121666">
      <w:pPr>
        <w:spacing w:after="0" w:line="240" w:lineRule="auto"/>
        <w:sectPr w:rsidR="00A521C1" w:rsidSect="00A521C1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21666" w14:paraId="199AE1AB" w14:textId="77777777" w:rsidTr="001A2E32">
        <w:tc>
          <w:tcPr>
            <w:tcW w:w="9212" w:type="dxa"/>
          </w:tcPr>
          <w:p w14:paraId="2B4538A5" w14:textId="32F4B4AA" w:rsidR="00121666" w:rsidRDefault="00121666" w:rsidP="00A521C1">
            <w:r>
              <w:rPr>
                <w:i/>
                <w:iCs/>
              </w:rPr>
              <w:t xml:space="preserve">Gemäss Art. 11c KLV werden nur Leistungen auf ärztliche Anordnung hin vergütet, die bei </w:t>
            </w:r>
            <w:r>
              <w:rPr>
                <w:b/>
                <w:bCs/>
                <w:i/>
                <w:iCs/>
              </w:rPr>
              <w:t xml:space="preserve">Personen mit Diabetes mellitus </w:t>
            </w:r>
            <w:r>
              <w:rPr>
                <w:i/>
                <w:iCs/>
              </w:rPr>
              <w:t xml:space="preserve">erbracht werden, bei denen einer der nachfolgenden </w:t>
            </w:r>
            <w:r>
              <w:rPr>
                <w:b/>
                <w:bCs/>
                <w:i/>
                <w:iCs/>
              </w:rPr>
              <w:t xml:space="preserve">Risikofaktoren für ein diabetisches Fuss-Syndrom </w:t>
            </w:r>
            <w:r>
              <w:rPr>
                <w:i/>
                <w:iCs/>
              </w:rPr>
              <w:t>vorliegt. Die Anzahl Sitzungen werden pro Kalenderjahr angegeben. Das Verordnungsformular gilt daher für das Ka-</w:t>
            </w:r>
            <w:proofErr w:type="spellStart"/>
            <w:r>
              <w:rPr>
                <w:i/>
                <w:iCs/>
              </w:rPr>
              <w:t>lenderjahr</w:t>
            </w:r>
            <w:proofErr w:type="spellEnd"/>
            <w:r>
              <w:rPr>
                <w:i/>
                <w:iCs/>
              </w:rPr>
              <w:t>, indem es erstellt wurde und muss für jedes neue Kalenderjahr erneut ausgestellt werden.</w:t>
            </w:r>
          </w:p>
        </w:tc>
      </w:tr>
    </w:tbl>
    <w:tbl>
      <w:tblPr>
        <w:tblStyle w:val="Tabellenraster"/>
        <w:tblpPr w:leftFromText="141" w:rightFromText="141" w:vertAnchor="text" w:horzAnchor="margin" w:tblpY="17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"/>
        <w:gridCol w:w="8803"/>
        <w:gridCol w:w="34"/>
      </w:tblGrid>
      <w:tr w:rsidR="001A2E32" w14:paraId="6CBAE245" w14:textId="77777777" w:rsidTr="001A2E32">
        <w:trPr>
          <w:gridAfter w:val="1"/>
          <w:wAfter w:w="34" w:type="dxa"/>
        </w:trPr>
        <w:tc>
          <w:tcPr>
            <w:tcW w:w="485" w:type="dxa"/>
          </w:tcPr>
          <w:p w14:paraId="23BF42E2" w14:textId="77777777" w:rsidR="001A2E32" w:rsidRDefault="001A2E32" w:rsidP="001A2E32">
            <w:pPr>
              <w:rPr>
                <w:i/>
                <w:iCs/>
              </w:rPr>
            </w:pPr>
            <w:r w:rsidRPr="0012166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666">
              <w:instrText xml:space="preserve"> FORMCHECKBOX </w:instrText>
            </w:r>
            <w:r w:rsidR="00B871E8">
              <w:fldChar w:fldCharType="separate"/>
            </w:r>
            <w:r w:rsidRPr="00121666">
              <w:fldChar w:fldCharType="end"/>
            </w:r>
          </w:p>
        </w:tc>
        <w:tc>
          <w:tcPr>
            <w:tcW w:w="8803" w:type="dxa"/>
          </w:tcPr>
          <w:p w14:paraId="7B759EAE" w14:textId="77777777" w:rsidR="001A2E32" w:rsidRDefault="001A2E32" w:rsidP="001A2E32">
            <w:pPr>
              <w:rPr>
                <w:b/>
                <w:bCs/>
              </w:rPr>
            </w:pPr>
            <w:r w:rsidRPr="00121666">
              <w:rPr>
                <w:b/>
                <w:bCs/>
              </w:rPr>
              <w:t xml:space="preserve">Diagnose A: </w:t>
            </w:r>
            <w:r w:rsidRPr="00121666">
              <w:t xml:space="preserve">Personen mit Diabetes mellitus und Polyneuropathie </w:t>
            </w:r>
            <w:r w:rsidRPr="00121666">
              <w:rPr>
                <w:b/>
                <w:bCs/>
              </w:rPr>
              <w:t xml:space="preserve">ohne </w:t>
            </w:r>
            <w:r w:rsidRPr="00121666">
              <w:t>peripher arterieller Verschlusskrank-</w:t>
            </w:r>
            <w:proofErr w:type="spellStart"/>
            <w:r w:rsidRPr="00121666">
              <w:t>heit</w:t>
            </w:r>
            <w:proofErr w:type="spellEnd"/>
            <w:r w:rsidRPr="00121666">
              <w:t xml:space="preserve"> (PAVK), </w:t>
            </w:r>
            <w:r w:rsidRPr="00121666">
              <w:rPr>
                <w:b/>
                <w:bCs/>
              </w:rPr>
              <w:t>max. 4 Sitzungen</w:t>
            </w:r>
          </w:p>
          <w:p w14:paraId="6A557D75" w14:textId="77777777" w:rsidR="001A2E32" w:rsidRDefault="001A2E32" w:rsidP="001A2E32">
            <w:pPr>
              <w:rPr>
                <w:i/>
                <w:iCs/>
              </w:rPr>
            </w:pPr>
          </w:p>
        </w:tc>
      </w:tr>
      <w:tr w:rsidR="001A2E32" w14:paraId="4FE62874" w14:textId="77777777" w:rsidTr="001A2E32">
        <w:trPr>
          <w:gridAfter w:val="1"/>
          <w:wAfter w:w="34" w:type="dxa"/>
        </w:trPr>
        <w:tc>
          <w:tcPr>
            <w:tcW w:w="485" w:type="dxa"/>
          </w:tcPr>
          <w:p w14:paraId="58875911" w14:textId="77777777" w:rsidR="001A2E32" w:rsidRDefault="001A2E32" w:rsidP="001A2E32">
            <w:pPr>
              <w:rPr>
                <w:i/>
                <w:iCs/>
              </w:rPr>
            </w:pPr>
            <w:r w:rsidRPr="0012166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666">
              <w:instrText xml:space="preserve"> FORMCHECKBOX </w:instrText>
            </w:r>
            <w:r w:rsidR="00B871E8">
              <w:fldChar w:fldCharType="separate"/>
            </w:r>
            <w:r w:rsidRPr="00121666">
              <w:fldChar w:fldCharType="end"/>
            </w:r>
          </w:p>
        </w:tc>
        <w:tc>
          <w:tcPr>
            <w:tcW w:w="8803" w:type="dxa"/>
          </w:tcPr>
          <w:p w14:paraId="5B70BF82" w14:textId="2E2FFC44" w:rsidR="001A2E32" w:rsidRPr="00121666" w:rsidRDefault="001A2E32" w:rsidP="001A2E32">
            <w:pPr>
              <w:rPr>
                <w:b/>
                <w:bCs/>
              </w:rPr>
            </w:pPr>
            <w:r w:rsidRPr="00121666">
              <w:rPr>
                <w:b/>
                <w:bCs/>
              </w:rPr>
              <w:t xml:space="preserve">Diagnose B: </w:t>
            </w:r>
            <w:r w:rsidRPr="001A2E32">
              <w:t>Personen mit Diabetes mellitus und Polyneuropathie mit peripher arterieller Verschlusskrankheit</w:t>
            </w:r>
            <w:r w:rsidR="008B042E">
              <w:t xml:space="preserve"> </w:t>
            </w:r>
            <w:r w:rsidRPr="001A2E32">
              <w:t>(PAVK),</w:t>
            </w:r>
            <w:r w:rsidRPr="00121666">
              <w:rPr>
                <w:b/>
                <w:bCs/>
              </w:rPr>
              <w:t xml:space="preserve"> max. 6 Sitzungen</w:t>
            </w:r>
          </w:p>
          <w:p w14:paraId="0F6FD25E" w14:textId="77777777" w:rsidR="001A2E32" w:rsidRPr="00121666" w:rsidRDefault="001A2E32" w:rsidP="001A2E32">
            <w:pPr>
              <w:rPr>
                <w:b/>
                <w:bCs/>
              </w:rPr>
            </w:pPr>
          </w:p>
        </w:tc>
      </w:tr>
      <w:tr w:rsidR="001A2E32" w14:paraId="63B9950D" w14:textId="77777777" w:rsidTr="001A2E32">
        <w:trPr>
          <w:gridAfter w:val="1"/>
          <w:wAfter w:w="34" w:type="dxa"/>
          <w:trHeight w:val="666"/>
        </w:trPr>
        <w:tc>
          <w:tcPr>
            <w:tcW w:w="485" w:type="dxa"/>
          </w:tcPr>
          <w:p w14:paraId="4BAACED8" w14:textId="77777777" w:rsidR="001A2E32" w:rsidRDefault="001A2E32" w:rsidP="001A2E32">
            <w:pPr>
              <w:rPr>
                <w:i/>
                <w:iCs/>
              </w:rPr>
            </w:pPr>
            <w:r w:rsidRPr="0012166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666">
              <w:instrText xml:space="preserve"> FORMCHECKBOX </w:instrText>
            </w:r>
            <w:r w:rsidR="00B871E8">
              <w:fldChar w:fldCharType="separate"/>
            </w:r>
            <w:r w:rsidRPr="00121666">
              <w:fldChar w:fldCharType="end"/>
            </w:r>
          </w:p>
        </w:tc>
        <w:tc>
          <w:tcPr>
            <w:tcW w:w="8803" w:type="dxa"/>
          </w:tcPr>
          <w:p w14:paraId="66BFB618" w14:textId="3E5FF39B" w:rsidR="001A2E32" w:rsidRPr="00121666" w:rsidRDefault="001A2E32" w:rsidP="001A2E32">
            <w:pPr>
              <w:rPr>
                <w:b/>
                <w:bCs/>
              </w:rPr>
            </w:pPr>
            <w:r w:rsidRPr="00121666">
              <w:rPr>
                <w:b/>
                <w:bCs/>
              </w:rPr>
              <w:t xml:space="preserve">Diagnose C: </w:t>
            </w:r>
            <w:r w:rsidRPr="001A2E32">
              <w:t xml:space="preserve">Personen mit Diabetes mellitus nach diabetischem Ulcus oder nach diabetesbedingter </w:t>
            </w:r>
            <w:proofErr w:type="spellStart"/>
            <w:r w:rsidRPr="001A2E32">
              <w:t>Amputa-tion</w:t>
            </w:r>
            <w:proofErr w:type="spellEnd"/>
            <w:r w:rsidRPr="001A2E32">
              <w:t>,</w:t>
            </w:r>
            <w:r w:rsidRPr="00121666">
              <w:rPr>
                <w:b/>
                <w:bCs/>
              </w:rPr>
              <w:t xml:space="preserve"> max. 6 Sitzunge</w:t>
            </w:r>
            <w:r>
              <w:rPr>
                <w:b/>
                <w:bCs/>
              </w:rPr>
              <w:t>n</w:t>
            </w:r>
          </w:p>
        </w:tc>
      </w:tr>
      <w:tr w:rsidR="001A2E32" w14:paraId="077FB240" w14:textId="77777777" w:rsidTr="001A2E32">
        <w:tc>
          <w:tcPr>
            <w:tcW w:w="9322" w:type="dxa"/>
            <w:gridSpan w:val="3"/>
          </w:tcPr>
          <w:p w14:paraId="4EC48B87" w14:textId="09808671" w:rsidR="001A2E32" w:rsidRPr="001A2E32" w:rsidRDefault="001A2E32" w:rsidP="001A2E32">
            <w:r w:rsidRPr="001A2E32">
              <w:t>Weitere Diagnose(n) / Bemerkungen:</w:t>
            </w:r>
          </w:p>
        </w:tc>
      </w:tr>
      <w:tr w:rsidR="001A2E32" w14:paraId="192FF8AD" w14:textId="77777777" w:rsidTr="001A2E32">
        <w:tc>
          <w:tcPr>
            <w:tcW w:w="9322" w:type="dxa"/>
            <w:gridSpan w:val="3"/>
          </w:tcPr>
          <w:p w14:paraId="6C47CA7C" w14:textId="6872B9A2" w:rsidR="001A2E32" w:rsidRPr="001A2E32" w:rsidRDefault="001A2E32" w:rsidP="001A2E32">
            <w:r w:rsidRPr="001A2E32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1A2E32">
              <w:instrText xml:space="preserve"> FORMTEXT </w:instrText>
            </w:r>
            <w:r w:rsidRPr="001A2E32">
              <w:fldChar w:fldCharType="separate"/>
            </w:r>
            <w:r w:rsidRPr="001A2E32">
              <w:t> </w:t>
            </w:r>
            <w:r w:rsidRPr="001A2E32">
              <w:t> </w:t>
            </w:r>
            <w:r w:rsidRPr="001A2E32">
              <w:t> </w:t>
            </w:r>
            <w:r w:rsidRPr="001A2E32">
              <w:t> </w:t>
            </w:r>
            <w:r w:rsidRPr="001A2E32">
              <w:t> </w:t>
            </w:r>
            <w:r w:rsidRPr="001A2E32">
              <w:fldChar w:fldCharType="end"/>
            </w:r>
            <w:bookmarkEnd w:id="2"/>
          </w:p>
        </w:tc>
      </w:tr>
    </w:tbl>
    <w:p w14:paraId="06B81CE2" w14:textId="0CE793A9" w:rsidR="00A521C1" w:rsidRPr="00DB4C45" w:rsidRDefault="00A521C1" w:rsidP="00A521C1">
      <w:pPr>
        <w:pStyle w:val="Default"/>
        <w:rPr>
          <w:rFonts w:asciiTheme="minorHAnsi" w:hAnsiTheme="minorHAnsi" w:cstheme="minorBidi"/>
          <w:i/>
          <w:iCs/>
          <w:color w:val="auto"/>
          <w:sz w:val="22"/>
          <w:szCs w:val="22"/>
        </w:rPr>
      </w:pPr>
    </w:p>
    <w:tbl>
      <w:tblPr>
        <w:tblStyle w:val="Tabellenraster"/>
        <w:tblW w:w="9072" w:type="dxa"/>
        <w:tblLook w:val="04A0" w:firstRow="1" w:lastRow="0" w:firstColumn="1" w:lastColumn="0" w:noHBand="0" w:noVBand="1"/>
      </w:tblPr>
      <w:tblGrid>
        <w:gridCol w:w="2376"/>
        <w:gridCol w:w="2019"/>
        <w:gridCol w:w="2750"/>
        <w:gridCol w:w="1927"/>
      </w:tblGrid>
      <w:tr w:rsidR="00D71A65" w:rsidRPr="00DB4C45" w14:paraId="3D749499" w14:textId="77777777" w:rsidTr="008B042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716DE15B" w14:textId="11D2D370" w:rsidR="00D71A65" w:rsidRPr="00DB4C45" w:rsidRDefault="00D71A65" w:rsidP="00A521C1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Behandlungsbeginn per</w:t>
            </w:r>
          </w:p>
        </w:tc>
        <w:tc>
          <w:tcPr>
            <w:tcW w:w="2019" w:type="dxa"/>
            <w:tcBorders>
              <w:top w:val="nil"/>
              <w:left w:val="nil"/>
              <w:right w:val="nil"/>
            </w:tcBorders>
          </w:tcPr>
          <w:p w14:paraId="0DE6DB86" w14:textId="77777777" w:rsidR="008B042E" w:rsidRDefault="008B042E" w:rsidP="00A521C1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</w:p>
          <w:p w14:paraId="1268C489" w14:textId="77777777" w:rsidR="008B042E" w:rsidRDefault="008B042E" w:rsidP="00A521C1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</w:p>
          <w:p w14:paraId="71D46808" w14:textId="77777777" w:rsidR="008B042E" w:rsidRDefault="008B042E" w:rsidP="00A521C1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</w:p>
          <w:p w14:paraId="1F6B4E5B" w14:textId="5848899E" w:rsidR="00D71A65" w:rsidRPr="00DB4C45" w:rsidRDefault="00D71A65" w:rsidP="00A521C1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instrText xml:space="preserve"> FORMTEXT </w:instrTex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fldChar w:fldCharType="separate"/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3FD21A09" w14:textId="77777777" w:rsidR="00D71A65" w:rsidRPr="00DB4C45" w:rsidRDefault="00D71A65" w:rsidP="00D71A65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Gültigkeitsdauer </w:t>
            </w:r>
          </w:p>
          <w:p w14:paraId="72A9BAEB" w14:textId="7A3D95D2" w:rsidR="00D71A65" w:rsidRPr="00DB4C45" w:rsidRDefault="00D71A65" w:rsidP="00D71A65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Verordnung (Ende des laufenden Kalenderjahres)</w:t>
            </w: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</w:tcPr>
          <w:p w14:paraId="545BE747" w14:textId="77777777" w:rsidR="008B042E" w:rsidRDefault="008B042E" w:rsidP="00A521C1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</w:p>
          <w:p w14:paraId="60D47F28" w14:textId="77777777" w:rsidR="008B042E" w:rsidRDefault="008B042E" w:rsidP="00A521C1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</w:p>
          <w:p w14:paraId="6830AB13" w14:textId="77777777" w:rsidR="008B042E" w:rsidRDefault="008B042E" w:rsidP="00A521C1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</w:p>
          <w:p w14:paraId="7474BC9C" w14:textId="531F05DC" w:rsidR="00D71A65" w:rsidRPr="00DB4C45" w:rsidRDefault="00D71A65" w:rsidP="00A521C1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instrText xml:space="preserve"> FORMTEXT </w:instrTex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fldChar w:fldCharType="separate"/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2B186E65" w14:textId="7E11D3FF" w:rsidR="00D71A65" w:rsidRPr="00DB4C45" w:rsidRDefault="00D71A65" w:rsidP="00A521C1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14:paraId="0AD49E3C" w14:textId="77777777" w:rsidR="00DB4C45" w:rsidRPr="00DB4C45" w:rsidRDefault="00DB4C45" w:rsidP="00A521C1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  <w:sectPr w:rsidR="00DB4C45" w:rsidRPr="00DB4C45" w:rsidSect="00A521C1"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82"/>
      </w:tblGrid>
      <w:tr w:rsidR="00DB4C45" w:rsidRPr="00DB4C45" w14:paraId="21F2A2AE" w14:textId="77777777" w:rsidTr="00DB4C45">
        <w:tc>
          <w:tcPr>
            <w:tcW w:w="4322" w:type="dxa"/>
            <w:tcBorders>
              <w:top w:val="nil"/>
              <w:left w:val="nil"/>
              <w:right w:val="nil"/>
            </w:tcBorders>
          </w:tcPr>
          <w:p w14:paraId="397268F4" w14:textId="77777777" w:rsidR="00DB4C45" w:rsidRDefault="00DB4C45" w:rsidP="00A521C1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Arzt / Ärztin (Stempel): ZSR-Nr. und GLN</w:t>
            </w:r>
          </w:p>
          <w:p w14:paraId="6D77A49A" w14:textId="384B3D10" w:rsidR="00E435BA" w:rsidRPr="00DB4C45" w:rsidRDefault="00E435BA" w:rsidP="00A521C1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</w:p>
        </w:tc>
      </w:tr>
      <w:tr w:rsidR="00DB4C45" w:rsidRPr="00DB4C45" w14:paraId="63CA2E6E" w14:textId="77777777" w:rsidTr="00DB4C45">
        <w:trPr>
          <w:trHeight w:val="801"/>
        </w:trPr>
        <w:tc>
          <w:tcPr>
            <w:tcW w:w="4322" w:type="dxa"/>
            <w:tcBorders>
              <w:bottom w:val="single" w:sz="4" w:space="0" w:color="auto"/>
            </w:tcBorders>
          </w:tcPr>
          <w:p w14:paraId="7457B510" w14:textId="36D6D5A9" w:rsidR="00DB4C45" w:rsidRPr="00DB4C45" w:rsidRDefault="00E435BA" w:rsidP="00A521C1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instrText xml:space="preserve"> FORMTEXT </w:instrTex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fldChar w:fldCharType="separate"/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fldChar w:fldCharType="end"/>
            </w:r>
          </w:p>
        </w:tc>
      </w:tr>
      <w:tr w:rsidR="00DB4C45" w:rsidRPr="00DB4C45" w14:paraId="4397D5EE" w14:textId="77777777" w:rsidTr="00DB4C45">
        <w:tc>
          <w:tcPr>
            <w:tcW w:w="4322" w:type="dxa"/>
            <w:tcBorders>
              <w:left w:val="nil"/>
              <w:bottom w:val="nil"/>
              <w:right w:val="nil"/>
            </w:tcBorders>
          </w:tcPr>
          <w:p w14:paraId="5E642978" w14:textId="77777777" w:rsidR="00DB4C45" w:rsidRPr="00DB4C45" w:rsidRDefault="00DB4C45" w:rsidP="00A521C1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</w:p>
        </w:tc>
      </w:tr>
      <w:tr w:rsidR="00DB4C45" w:rsidRPr="00DB4C45" w14:paraId="475CAEE6" w14:textId="77777777" w:rsidTr="00DB4C45"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6F689" w14:textId="5D99E7C4" w:rsidR="00DB4C45" w:rsidRPr="00DB4C45" w:rsidRDefault="00DB4C45" w:rsidP="00A521C1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instrText xml:space="preserve"> FORMTEXT </w:instrTex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fldChar w:fldCharType="separate"/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fldChar w:fldCharType="end"/>
            </w:r>
          </w:p>
        </w:tc>
      </w:tr>
      <w:tr w:rsidR="00DB4C45" w:rsidRPr="00DB4C45" w14:paraId="492AECBD" w14:textId="77777777" w:rsidTr="00DB4C45">
        <w:tc>
          <w:tcPr>
            <w:tcW w:w="4322" w:type="dxa"/>
            <w:tcBorders>
              <w:left w:val="nil"/>
              <w:bottom w:val="nil"/>
              <w:right w:val="nil"/>
            </w:tcBorders>
          </w:tcPr>
          <w:p w14:paraId="49AE922F" w14:textId="4CDA4BE8" w:rsidR="00DB4C45" w:rsidRPr="00DB4C45" w:rsidRDefault="00DB4C45" w:rsidP="00A521C1">
            <w:pPr>
              <w:pStyle w:val="Default"/>
            </w:pP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Datum und Unterschrift</w:t>
            </w:r>
          </w:p>
        </w:tc>
      </w:tr>
    </w:tbl>
    <w:p w14:paraId="6AFB53AD" w14:textId="14487264" w:rsidR="00E435BA" w:rsidRDefault="00E435BA" w:rsidP="00DB4C45">
      <w:pPr>
        <w:pStyle w:val="Default"/>
      </w:pPr>
    </w:p>
    <w:p w14:paraId="3A592771" w14:textId="77777777" w:rsidR="001A2E32" w:rsidRDefault="001A2E32" w:rsidP="00DB4C45">
      <w:pPr>
        <w:pStyle w:val="Default"/>
      </w:pPr>
    </w:p>
    <w:tbl>
      <w:tblPr>
        <w:tblStyle w:val="Tabellenraster"/>
        <w:tblW w:w="0" w:type="auto"/>
        <w:tblInd w:w="-176" w:type="dxa"/>
        <w:tblLook w:val="04A0" w:firstRow="1" w:lastRow="0" w:firstColumn="1" w:lastColumn="0" w:noHBand="0" w:noVBand="1"/>
      </w:tblPr>
      <w:tblGrid>
        <w:gridCol w:w="4358"/>
      </w:tblGrid>
      <w:tr w:rsidR="00DB4C45" w:rsidRPr="00DB4C45" w14:paraId="143F6989" w14:textId="77777777" w:rsidTr="00E435BA">
        <w:tc>
          <w:tcPr>
            <w:tcW w:w="4498" w:type="dxa"/>
            <w:tcBorders>
              <w:top w:val="nil"/>
              <w:left w:val="nil"/>
              <w:right w:val="nil"/>
            </w:tcBorders>
          </w:tcPr>
          <w:p w14:paraId="7D8FE489" w14:textId="6DDCF44C" w:rsidR="00DB4C45" w:rsidRPr="00E435BA" w:rsidRDefault="00DB4C45" w:rsidP="00FC2245">
            <w:pPr>
              <w:pStyle w:val="Default"/>
            </w:pPr>
            <w:r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Podologe / Podologin 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(Stempel): ZSR-Nr. und GLN</w:t>
            </w:r>
          </w:p>
        </w:tc>
      </w:tr>
      <w:tr w:rsidR="00DB4C45" w:rsidRPr="00DB4C45" w14:paraId="760A7696" w14:textId="77777777" w:rsidTr="00E435BA">
        <w:trPr>
          <w:trHeight w:val="801"/>
        </w:trPr>
        <w:tc>
          <w:tcPr>
            <w:tcW w:w="4498" w:type="dxa"/>
            <w:tcBorders>
              <w:bottom w:val="single" w:sz="4" w:space="0" w:color="auto"/>
            </w:tcBorders>
          </w:tcPr>
          <w:p w14:paraId="5FC079B8" w14:textId="6ACF931A" w:rsidR="00DB4C45" w:rsidRPr="00DB4C45" w:rsidRDefault="00E435BA" w:rsidP="00FC2245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instrText xml:space="preserve"> FORMTEXT </w:instrTex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fldChar w:fldCharType="separate"/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fldChar w:fldCharType="end"/>
            </w:r>
          </w:p>
        </w:tc>
      </w:tr>
      <w:tr w:rsidR="00DB4C45" w:rsidRPr="00DB4C45" w14:paraId="2967D9D9" w14:textId="77777777" w:rsidTr="00E435BA">
        <w:tc>
          <w:tcPr>
            <w:tcW w:w="4498" w:type="dxa"/>
            <w:tcBorders>
              <w:left w:val="nil"/>
              <w:bottom w:val="nil"/>
              <w:right w:val="nil"/>
            </w:tcBorders>
          </w:tcPr>
          <w:p w14:paraId="0A74442B" w14:textId="77777777" w:rsidR="00DB4C45" w:rsidRPr="00DB4C45" w:rsidRDefault="00DB4C45" w:rsidP="00FC2245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</w:p>
        </w:tc>
      </w:tr>
      <w:tr w:rsidR="00DB4C45" w:rsidRPr="00DB4C45" w14:paraId="490C9969" w14:textId="77777777" w:rsidTr="00E435BA"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D2477" w14:textId="77777777" w:rsidR="00DB4C45" w:rsidRPr="00DB4C45" w:rsidRDefault="00DB4C45" w:rsidP="00FC2245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instrText xml:space="preserve"> FORMTEXT </w:instrTex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fldChar w:fldCharType="separate"/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 </w:t>
            </w: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fldChar w:fldCharType="end"/>
            </w:r>
          </w:p>
        </w:tc>
      </w:tr>
      <w:tr w:rsidR="00DB4C45" w:rsidRPr="00DB4C45" w14:paraId="005E04CD" w14:textId="77777777" w:rsidTr="00E435BA">
        <w:tc>
          <w:tcPr>
            <w:tcW w:w="4498" w:type="dxa"/>
            <w:tcBorders>
              <w:left w:val="nil"/>
              <w:bottom w:val="nil"/>
              <w:right w:val="nil"/>
            </w:tcBorders>
          </w:tcPr>
          <w:p w14:paraId="0366231F" w14:textId="77777777" w:rsidR="00DB4C45" w:rsidRPr="00DB4C45" w:rsidRDefault="00DB4C45" w:rsidP="00FC2245">
            <w:pPr>
              <w:pStyle w:val="Default"/>
            </w:pPr>
            <w:r w:rsidRPr="00DB4C45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Datum und Unterschrift</w:t>
            </w:r>
          </w:p>
        </w:tc>
      </w:tr>
    </w:tbl>
    <w:p w14:paraId="2D7BB307" w14:textId="77777777" w:rsidR="00DB4C45" w:rsidRPr="00A521C1" w:rsidRDefault="00DB4C45" w:rsidP="00DB4C45">
      <w:pPr>
        <w:pStyle w:val="Default"/>
      </w:pPr>
    </w:p>
    <w:sectPr w:rsidR="00DB4C45" w:rsidRPr="00A521C1" w:rsidSect="00DB4C45">
      <w:type w:val="continuous"/>
      <w:pgSz w:w="11906" w:h="16838"/>
      <w:pgMar w:top="1417" w:right="1417" w:bottom="1134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11ACE" w14:textId="77777777" w:rsidR="00C35FEB" w:rsidRDefault="00C35FEB" w:rsidP="00546AC5">
      <w:pPr>
        <w:spacing w:after="0" w:line="240" w:lineRule="auto"/>
      </w:pPr>
      <w:r>
        <w:separator/>
      </w:r>
    </w:p>
  </w:endnote>
  <w:endnote w:type="continuationSeparator" w:id="0">
    <w:p w14:paraId="0A74FA88" w14:textId="77777777" w:rsidR="00C35FEB" w:rsidRDefault="00C35FEB" w:rsidP="00546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1EFCC" w14:textId="77777777" w:rsidR="00C35FEB" w:rsidRDefault="00C35FEB" w:rsidP="00546AC5">
      <w:pPr>
        <w:spacing w:after="0" w:line="240" w:lineRule="auto"/>
      </w:pPr>
      <w:r>
        <w:separator/>
      </w:r>
    </w:p>
  </w:footnote>
  <w:footnote w:type="continuationSeparator" w:id="0">
    <w:p w14:paraId="74B5E61A" w14:textId="77777777" w:rsidR="00C35FEB" w:rsidRDefault="00C35FEB" w:rsidP="00546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D0F79" w14:textId="1625427C" w:rsidR="00546AC5" w:rsidRPr="00012BE8" w:rsidRDefault="00D71A65" w:rsidP="00012BE8">
    <w:pPr>
      <w:pStyle w:val="Kopfzeile"/>
      <w:tabs>
        <w:tab w:val="clear" w:pos="9072"/>
        <w:tab w:val="left" w:pos="3060"/>
        <w:tab w:val="left" w:pos="3450"/>
        <w:tab w:val="left" w:pos="3810"/>
      </w:tabs>
      <w:ind w:left="4536"/>
      <w:jc w:val="center"/>
      <w:rPr>
        <w:b/>
        <w:bCs/>
        <w:sz w:val="23"/>
        <w:szCs w:val="23"/>
      </w:rPr>
    </w:pPr>
    <w:r w:rsidRPr="00012BE8">
      <w:rPr>
        <w:b/>
        <w:bCs/>
        <w:noProof/>
        <w:sz w:val="23"/>
        <w:szCs w:val="23"/>
      </w:rPr>
      <w:drawing>
        <wp:anchor distT="0" distB="0" distL="114300" distR="114300" simplePos="0" relativeHeight="251660288" behindDoc="1" locked="0" layoutInCell="1" allowOverlap="1" wp14:anchorId="73E572A6" wp14:editId="46121DB6">
          <wp:simplePos x="0" y="0"/>
          <wp:positionH relativeFrom="column">
            <wp:posOffset>1919605</wp:posOffset>
          </wp:positionH>
          <wp:positionV relativeFrom="paragraph">
            <wp:posOffset>-163830</wp:posOffset>
          </wp:positionV>
          <wp:extent cx="904875" cy="967740"/>
          <wp:effectExtent l="0" t="0" r="0" b="0"/>
          <wp:wrapThrough wrapText="bothSides">
            <wp:wrapPolygon edited="0">
              <wp:start x="0" y="0"/>
              <wp:lineTo x="0" y="21260"/>
              <wp:lineTo x="21373" y="21260"/>
              <wp:lineTo x="21373" y="0"/>
              <wp:lineTo x="0" y="0"/>
            </wp:wrapPolygon>
          </wp:wrapThrough>
          <wp:docPr id="19" name="Grafi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4875" cy="967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12BE8">
      <w:rPr>
        <w:b/>
        <w:bCs/>
        <w:noProof/>
        <w:sz w:val="23"/>
        <w:szCs w:val="23"/>
      </w:rPr>
      <w:drawing>
        <wp:anchor distT="0" distB="0" distL="114300" distR="114300" simplePos="0" relativeHeight="251658240" behindDoc="1" locked="0" layoutInCell="1" allowOverlap="1" wp14:anchorId="1FFF4A19" wp14:editId="18981DD2">
          <wp:simplePos x="0" y="0"/>
          <wp:positionH relativeFrom="column">
            <wp:posOffset>433705</wp:posOffset>
          </wp:positionH>
          <wp:positionV relativeFrom="paragraph">
            <wp:posOffset>-230505</wp:posOffset>
          </wp:positionV>
          <wp:extent cx="1419225" cy="706755"/>
          <wp:effectExtent l="0" t="0" r="0" b="0"/>
          <wp:wrapThrough wrapText="bothSides">
            <wp:wrapPolygon edited="0">
              <wp:start x="0" y="0"/>
              <wp:lineTo x="0" y="20960"/>
              <wp:lineTo x="21455" y="20960"/>
              <wp:lineTo x="21455" y="0"/>
              <wp:lineTo x="0" y="0"/>
            </wp:wrapPolygon>
          </wp:wrapThrough>
          <wp:docPr id="20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06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12BE8">
      <w:rPr>
        <w:b/>
        <w:bCs/>
        <w:noProof/>
        <w:sz w:val="23"/>
        <w:szCs w:val="23"/>
      </w:rPr>
      <w:drawing>
        <wp:anchor distT="0" distB="0" distL="114300" distR="114300" simplePos="0" relativeHeight="251656192" behindDoc="1" locked="0" layoutInCell="1" allowOverlap="1" wp14:anchorId="1BC57128" wp14:editId="6AC124BB">
          <wp:simplePos x="0" y="0"/>
          <wp:positionH relativeFrom="column">
            <wp:posOffset>-471170</wp:posOffset>
          </wp:positionH>
          <wp:positionV relativeFrom="paragraph">
            <wp:posOffset>-278130</wp:posOffset>
          </wp:positionV>
          <wp:extent cx="909320" cy="899795"/>
          <wp:effectExtent l="0" t="0" r="0" b="0"/>
          <wp:wrapThrough wrapText="bothSides">
            <wp:wrapPolygon edited="0">
              <wp:start x="0" y="0"/>
              <wp:lineTo x="0" y="21036"/>
              <wp:lineTo x="21268" y="21036"/>
              <wp:lineTo x="21268" y="0"/>
              <wp:lineTo x="0" y="0"/>
            </wp:wrapPolygon>
          </wp:wrapThrough>
          <wp:docPr id="21" name="Grafi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320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2BE8" w:rsidRPr="00012BE8">
      <w:rPr>
        <w:rStyle w:val="markedcontent"/>
        <w:rFonts w:ascii="Arial" w:hAnsi="Arial" w:cs="Arial"/>
        <w:b/>
        <w:bCs/>
        <w:sz w:val="23"/>
        <w:szCs w:val="23"/>
      </w:rPr>
      <w:t>OPS</w:t>
    </w:r>
    <w:r w:rsidR="00012BE8" w:rsidRPr="00012BE8">
      <w:rPr>
        <w:b/>
        <w:bCs/>
        <w:sz w:val="23"/>
        <w:szCs w:val="23"/>
      </w:rPr>
      <w:br/>
    </w:r>
    <w:r w:rsidR="00012BE8" w:rsidRPr="00012BE8">
      <w:rPr>
        <w:rStyle w:val="markedcontent"/>
        <w:rFonts w:ascii="Arial" w:hAnsi="Arial" w:cs="Arial"/>
        <w:b/>
        <w:bCs/>
        <w:sz w:val="23"/>
        <w:szCs w:val="23"/>
      </w:rPr>
      <w:t>Organisation Podologie Schweiz</w:t>
    </w:r>
    <w:r w:rsidR="00012BE8" w:rsidRPr="00012BE8">
      <w:rPr>
        <w:b/>
        <w:bCs/>
        <w:sz w:val="23"/>
        <w:szCs w:val="23"/>
      </w:rPr>
      <w:br/>
    </w:r>
    <w:r w:rsidR="00012BE8" w:rsidRPr="00012BE8">
      <w:rPr>
        <w:rStyle w:val="markedcontent"/>
        <w:rFonts w:ascii="Arial" w:hAnsi="Arial" w:cs="Arial"/>
        <w:b/>
        <w:bCs/>
        <w:sz w:val="23"/>
        <w:szCs w:val="23"/>
      </w:rPr>
      <w:t>Organisation Podologie Suisse</w:t>
    </w:r>
    <w:r w:rsidR="00012BE8" w:rsidRPr="00012BE8">
      <w:rPr>
        <w:b/>
        <w:bCs/>
        <w:sz w:val="23"/>
        <w:szCs w:val="23"/>
      </w:rPr>
      <w:br/>
    </w:r>
    <w:proofErr w:type="spellStart"/>
    <w:r w:rsidR="00012BE8" w:rsidRPr="00012BE8">
      <w:rPr>
        <w:rStyle w:val="markedcontent"/>
        <w:rFonts w:ascii="Arial" w:hAnsi="Arial" w:cs="Arial"/>
        <w:b/>
        <w:bCs/>
        <w:sz w:val="23"/>
        <w:szCs w:val="23"/>
      </w:rPr>
      <w:t>Organizzazione</w:t>
    </w:r>
    <w:proofErr w:type="spellEnd"/>
    <w:r w:rsidR="00012BE8" w:rsidRPr="00012BE8">
      <w:rPr>
        <w:rStyle w:val="markedcontent"/>
        <w:rFonts w:ascii="Arial" w:hAnsi="Arial" w:cs="Arial"/>
        <w:b/>
        <w:bCs/>
        <w:sz w:val="23"/>
        <w:szCs w:val="23"/>
      </w:rPr>
      <w:t xml:space="preserve"> </w:t>
    </w:r>
    <w:proofErr w:type="spellStart"/>
    <w:r w:rsidR="00012BE8" w:rsidRPr="00012BE8">
      <w:rPr>
        <w:rStyle w:val="markedcontent"/>
        <w:rFonts w:ascii="Arial" w:hAnsi="Arial" w:cs="Arial"/>
        <w:b/>
        <w:bCs/>
        <w:sz w:val="23"/>
        <w:szCs w:val="23"/>
      </w:rPr>
      <w:t>Podologia</w:t>
    </w:r>
    <w:proofErr w:type="spellEnd"/>
    <w:r w:rsidR="00012BE8" w:rsidRPr="00012BE8">
      <w:rPr>
        <w:rStyle w:val="markedcontent"/>
        <w:rFonts w:ascii="Arial" w:hAnsi="Arial" w:cs="Arial"/>
        <w:b/>
        <w:bCs/>
        <w:sz w:val="23"/>
        <w:szCs w:val="23"/>
      </w:rPr>
      <w:t xml:space="preserve"> Svizzera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AC5"/>
    <w:rsid w:val="00012BE8"/>
    <w:rsid w:val="000E5565"/>
    <w:rsid w:val="00100ABA"/>
    <w:rsid w:val="00121666"/>
    <w:rsid w:val="001A2E32"/>
    <w:rsid w:val="00490C78"/>
    <w:rsid w:val="00546AC5"/>
    <w:rsid w:val="00682124"/>
    <w:rsid w:val="0084156E"/>
    <w:rsid w:val="008B042E"/>
    <w:rsid w:val="009427E3"/>
    <w:rsid w:val="00A521C1"/>
    <w:rsid w:val="00AA7B22"/>
    <w:rsid w:val="00B871E8"/>
    <w:rsid w:val="00C35FEB"/>
    <w:rsid w:val="00D71A65"/>
    <w:rsid w:val="00DB4C45"/>
    <w:rsid w:val="00E435BA"/>
    <w:rsid w:val="00F778D0"/>
    <w:rsid w:val="00FE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C1657BB"/>
  <w15:chartTrackingRefBased/>
  <w15:docId w15:val="{436C57EC-B927-4C48-AC2F-362DF78B8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46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46AC5"/>
  </w:style>
  <w:style w:type="paragraph" w:styleId="Fuzeile">
    <w:name w:val="footer"/>
    <w:basedOn w:val="Standard"/>
    <w:link w:val="FuzeileZchn"/>
    <w:uiPriority w:val="99"/>
    <w:unhideWhenUsed/>
    <w:rsid w:val="00546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46AC5"/>
  </w:style>
  <w:style w:type="paragraph" w:customStyle="1" w:styleId="Default">
    <w:name w:val="Default"/>
    <w:rsid w:val="009427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markedcontent">
    <w:name w:val="markedcontent"/>
    <w:basedOn w:val="Absatz-Standardschriftart"/>
    <w:rsid w:val="00012BE8"/>
  </w:style>
  <w:style w:type="table" w:styleId="Tabellenraster">
    <w:name w:val="Table Grid"/>
    <w:basedOn w:val="NormaleTabelle"/>
    <w:uiPriority w:val="39"/>
    <w:rsid w:val="00012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52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8AF14-51EE-4B99-B956-8495F7D85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Yelena Belinda.Kunz</dc:creator>
  <cp:keywords/>
  <dc:description/>
  <cp:lastModifiedBy>Yelena Belinda.Kunz</cp:lastModifiedBy>
  <cp:revision>4</cp:revision>
  <dcterms:created xsi:type="dcterms:W3CDTF">2022-10-03T09:55:00Z</dcterms:created>
  <dcterms:modified xsi:type="dcterms:W3CDTF">2022-11-02T08:22:00Z</dcterms:modified>
</cp:coreProperties>
</file>